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AC0" w:rsidRDefault="00404BEA">
      <w:hyperlink r:id="rId4" w:history="1">
        <w:r w:rsidR="00EF5AC0" w:rsidRPr="00C10BB4">
          <w:rPr>
            <w:rStyle w:val="Hyperlink"/>
          </w:rPr>
          <w:t>https://www.youtube.com/watch?v=sB7l5HLS150</w:t>
        </w:r>
      </w:hyperlink>
    </w:p>
    <w:p w:rsidR="005C0D24" w:rsidRDefault="00404BEA">
      <w:hyperlink r:id="rId5" w:history="1">
        <w:r w:rsidR="005C0D24">
          <w:rPr>
            <w:rStyle w:val="Hyperlink"/>
          </w:rPr>
          <w:t>https://princh.com/8-technologies-to-implement-at-the-library-of-the-future/</w:t>
        </w:r>
      </w:hyperlink>
    </w:p>
    <w:p w:rsidR="00EF5AC0" w:rsidRDefault="00404BEA">
      <w:hyperlink r:id="rId6" w:history="1">
        <w:r w:rsidR="00EF5AC0">
          <w:rPr>
            <w:rStyle w:val="Hyperlink"/>
          </w:rPr>
          <w:t>https://www.youtube.com/watch?v=zO5szDvmU3Q</w:t>
        </w:r>
      </w:hyperlink>
    </w:p>
    <w:p w:rsidR="00EF5AC0" w:rsidRDefault="00404BEA">
      <w:hyperlink r:id="rId7" w:history="1">
        <w:r w:rsidR="00EF5AC0">
          <w:rPr>
            <w:rStyle w:val="Hyperlink"/>
          </w:rPr>
          <w:t>https://www.youtube.com/watch?v=yD_o9D_iVYs&amp;t=20s</w:t>
        </w:r>
      </w:hyperlink>
    </w:p>
    <w:p w:rsidR="001D2D15" w:rsidRDefault="00404BEA">
      <w:hyperlink r:id="rId8" w:history="1">
        <w:r w:rsidR="005C0D24">
          <w:rPr>
            <w:rStyle w:val="Hyperlink"/>
          </w:rPr>
          <w:t>https://www.youtube.com/watch?v=qkA8zryOVj4</w:t>
        </w:r>
      </w:hyperlink>
    </w:p>
    <w:p w:rsidR="005C0D24" w:rsidRDefault="00404BEA">
      <w:hyperlink r:id="rId9" w:history="1">
        <w:r w:rsidR="005C0D24">
          <w:rPr>
            <w:rStyle w:val="Hyperlink"/>
          </w:rPr>
          <w:t>https://www.youtube.com/watch?v=UJwh0zhC_R8</w:t>
        </w:r>
      </w:hyperlink>
    </w:p>
    <w:p w:rsidR="005D4B98" w:rsidRDefault="00404BEA">
      <w:hyperlink r:id="rId10" w:history="1">
        <w:r w:rsidR="005D4B98" w:rsidRPr="00C10BB4">
          <w:rPr>
            <w:rStyle w:val="Hyperlink"/>
          </w:rPr>
          <w:t>https://www.youtube.com/watch?v=FZUbGYIrD7w</w:t>
        </w:r>
      </w:hyperlink>
    </w:p>
    <w:p w:rsidR="005D4B98" w:rsidRDefault="00404BEA">
      <w:hyperlink r:id="rId11" w:history="1">
        <w:r w:rsidR="00266814">
          <w:rPr>
            <w:rStyle w:val="Hyperlink"/>
          </w:rPr>
          <w:t>https://davidleeking.com/emerging-trends-and-libraries/</w:t>
        </w:r>
      </w:hyperlink>
    </w:p>
    <w:p w:rsidR="00266814" w:rsidRDefault="00404BEA">
      <w:pPr>
        <w:rPr>
          <w:rStyle w:val="Hyperlink"/>
        </w:rPr>
      </w:pPr>
      <w:hyperlink r:id="rId12" w:history="1">
        <w:r w:rsidR="0026510E">
          <w:rPr>
            <w:rStyle w:val="Hyperlink"/>
          </w:rPr>
          <w:t>https://www.librarianshipstudies.com/2019/08/emerging-trends-technologies-in-library.html</w:t>
        </w:r>
      </w:hyperlink>
    </w:p>
    <w:p w:rsidR="007C2821" w:rsidRDefault="007C2821">
      <w:hyperlink r:id="rId13" w:history="1">
        <w:r>
          <w:rPr>
            <w:rStyle w:val="Hyperlink"/>
          </w:rPr>
          <w:t>https://cdn.cnsnews.com/documents/The%20Library%20of%20the%20Future.pdf</w:t>
        </w:r>
      </w:hyperlink>
    </w:p>
    <w:p w:rsidR="007C2821" w:rsidRDefault="00925690">
      <w:hyperlink r:id="rId14" w:history="1">
        <w:r w:rsidRPr="00CF79C2">
          <w:rPr>
            <w:rStyle w:val="Hyperlink"/>
          </w:rPr>
          <w:t>https://www.slideshare.net/TorstenReimer/the-once-and-future-library-will-there-be-and-what-might-a-research-lib</w:t>
        </w:r>
        <w:bookmarkStart w:id="0" w:name="_GoBack"/>
        <w:bookmarkEnd w:id="0"/>
        <w:r w:rsidRPr="00CF79C2">
          <w:rPr>
            <w:rStyle w:val="Hyperlink"/>
          </w:rPr>
          <w:t>rary-look-like-in-2030</w:t>
        </w:r>
      </w:hyperlink>
    </w:p>
    <w:p w:rsidR="00925690" w:rsidRDefault="00925690"/>
    <w:p w:rsidR="0026510E" w:rsidRDefault="0026510E"/>
    <w:p w:rsidR="005C0D24" w:rsidRDefault="005C0D24"/>
    <w:sectPr w:rsidR="005C0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D24"/>
    <w:rsid w:val="001D2D15"/>
    <w:rsid w:val="0026510E"/>
    <w:rsid w:val="00266814"/>
    <w:rsid w:val="0034749F"/>
    <w:rsid w:val="00404BEA"/>
    <w:rsid w:val="005C0D24"/>
    <w:rsid w:val="005D4B98"/>
    <w:rsid w:val="007C2821"/>
    <w:rsid w:val="00925690"/>
    <w:rsid w:val="00EF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8731FB-0310-4746-843A-B1DD7C693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0D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kA8zryOVj4" TargetMode="External"/><Relationship Id="rId13" Type="http://schemas.openxmlformats.org/officeDocument/2006/relationships/hyperlink" Target="https://cdn.cnsnews.com/documents/The%20Library%20of%20the%20Future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yD_o9D_iVYs&amp;t=20s" TargetMode="External"/><Relationship Id="rId12" Type="http://schemas.openxmlformats.org/officeDocument/2006/relationships/hyperlink" Target="https://www.librarianshipstudies.com/2019/08/emerging-trends-technologies-in-library.htm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zO5szDvmU3Q" TargetMode="External"/><Relationship Id="rId11" Type="http://schemas.openxmlformats.org/officeDocument/2006/relationships/hyperlink" Target="https://davidleeking.com/emerging-trends-and-libraries/" TargetMode="External"/><Relationship Id="rId5" Type="http://schemas.openxmlformats.org/officeDocument/2006/relationships/hyperlink" Target="https://princh.com/8-technologies-to-implement-at-the-library-of-the-future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FZUbGYIrD7w" TargetMode="External"/><Relationship Id="rId4" Type="http://schemas.openxmlformats.org/officeDocument/2006/relationships/hyperlink" Target="https://www.youtube.com/watch?v=sB7l5HLS150" TargetMode="External"/><Relationship Id="rId9" Type="http://schemas.openxmlformats.org/officeDocument/2006/relationships/hyperlink" Target="https://www.youtube.com/watch?v=UJwh0zhC_R8" TargetMode="External"/><Relationship Id="rId14" Type="http://schemas.openxmlformats.org/officeDocument/2006/relationships/hyperlink" Target="https://www.slideshare.net/TorstenReimer/the-once-and-future-library-will-there-be-and-what-might-a-research-library-look-like-in-20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haier</dc:creator>
  <cp:keywords/>
  <dc:description/>
  <cp:lastModifiedBy>haier</cp:lastModifiedBy>
  <cp:revision>5</cp:revision>
  <dcterms:created xsi:type="dcterms:W3CDTF">2020-03-30T14:33:00Z</dcterms:created>
  <dcterms:modified xsi:type="dcterms:W3CDTF">2020-03-30T19:57:00Z</dcterms:modified>
</cp:coreProperties>
</file>